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FF6D" w14:textId="77777777" w:rsidR="00842A85" w:rsidRDefault="00896A89">
      <w:pPr>
        <w:jc w:val="center"/>
      </w:pPr>
      <w:r>
        <w:rPr>
          <w:noProof/>
        </w:rPr>
        <w:drawing>
          <wp:inline distT="0" distB="0" distL="0" distR="0" wp14:anchorId="42C79E8C" wp14:editId="7F1A2E55">
            <wp:extent cx="1791441" cy="178278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441" cy="1782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13CB18" w14:textId="77777777" w:rsidR="00A244E5" w:rsidRDefault="00A244E5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4633109" w14:textId="2FD54C6E" w:rsidR="00842A85" w:rsidRDefault="00896A89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The Sharon Education Foundation is now accepti</w:t>
      </w:r>
      <w:r w:rsidR="00A244E5">
        <w:rPr>
          <w:rFonts w:ascii="Times New Roman" w:eastAsia="Times New Roman" w:hAnsi="Times New Roman" w:cs="Times New Roman"/>
          <w:sz w:val="32"/>
          <w:szCs w:val="32"/>
        </w:rPr>
        <w:t>ng nominations for the 20</w:t>
      </w:r>
      <w:r w:rsidR="00F320D9">
        <w:rPr>
          <w:rFonts w:ascii="Times New Roman" w:eastAsia="Times New Roman" w:hAnsi="Times New Roman" w:cs="Times New Roman"/>
          <w:sz w:val="32"/>
          <w:szCs w:val="32"/>
        </w:rPr>
        <w:t>20</w:t>
      </w:r>
      <w:r w:rsidR="00A244E5">
        <w:rPr>
          <w:rFonts w:ascii="Times New Roman" w:eastAsia="Times New Roman" w:hAnsi="Times New Roman" w:cs="Times New Roman"/>
          <w:sz w:val="32"/>
          <w:szCs w:val="32"/>
        </w:rPr>
        <w:t>-202</w:t>
      </w:r>
      <w:r w:rsidR="00F320D9"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Lee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Flaxer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Award. The award is given in the spirit of Lee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Flaxer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who served as principal of Heights Elementary School for many years. She was an outstanding leader who demonstrated that compassion and caring were essential to a positive learning atmosphere.</w:t>
      </w:r>
    </w:p>
    <w:p w14:paraId="0C5CED88" w14:textId="77777777" w:rsidR="00A244E5" w:rsidRDefault="00A244E5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41123EA" w14:textId="77777777" w:rsidR="00842A85" w:rsidRDefault="00896A89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The recipient of this award should be a person who has had an impact on the lives of children through dedication and personal involvement. The Lee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Flaxer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Award is not limited to teachers. Other individuals who play important roles in education within the Sharon schools or within the town </w:t>
      </w:r>
      <w:r w:rsidR="00A244E5">
        <w:rPr>
          <w:rFonts w:ascii="Times New Roman" w:eastAsia="Times New Roman" w:hAnsi="Times New Roman" w:cs="Times New Roman"/>
          <w:sz w:val="32"/>
          <w:szCs w:val="32"/>
        </w:rPr>
        <w:t xml:space="preserve">more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generally will be considered. </w:t>
      </w:r>
    </w:p>
    <w:p w14:paraId="009BB9FA" w14:textId="77777777" w:rsidR="00A244E5" w:rsidRDefault="00A244E5" w:rsidP="00A244E5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13A69DC" w14:textId="32F4AD2D" w:rsidR="00A244E5" w:rsidRDefault="00A244E5" w:rsidP="00A244E5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To submit a nomination please complete and send this nomination via email to </w:t>
      </w:r>
      <w:hyperlink r:id="rId7">
        <w:r>
          <w:rPr>
            <w:rFonts w:ascii="Times New Roman" w:eastAsia="Times New Roman" w:hAnsi="Times New Roman" w:cs="Times New Roman"/>
            <w:color w:val="0563C1"/>
            <w:sz w:val="32"/>
            <w:szCs w:val="32"/>
            <w:u w:val="single"/>
          </w:rPr>
          <w:t>SharonEducationFoundation@gmail.com</w:t>
        </w:r>
      </w:hyperlink>
      <w:r>
        <w:rPr>
          <w:rFonts w:ascii="Times New Roman" w:eastAsia="Times New Roman" w:hAnsi="Times New Roman" w:cs="Times New Roman"/>
          <w:color w:val="0563C1"/>
          <w:sz w:val="32"/>
          <w:szCs w:val="32"/>
          <w:u w:val="single"/>
        </w:rPr>
        <w:t xml:space="preserve"> </w:t>
      </w:r>
      <w:r w:rsidR="00CD5C29">
        <w:rPr>
          <w:rFonts w:ascii="Times New Roman" w:eastAsia="Times New Roman" w:hAnsi="Times New Roman" w:cs="Times New Roman"/>
          <w:sz w:val="32"/>
          <w:szCs w:val="32"/>
        </w:rPr>
        <w:t xml:space="preserve">no later than </w:t>
      </w:r>
      <w:r>
        <w:rPr>
          <w:rFonts w:ascii="Times New Roman" w:eastAsia="Times New Roman" w:hAnsi="Times New Roman" w:cs="Times New Roman"/>
          <w:sz w:val="32"/>
          <w:szCs w:val="32"/>
        </w:rPr>
        <w:t>5:00 PM,</w:t>
      </w:r>
      <w:r w:rsidR="00CD5C2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June </w:t>
      </w:r>
      <w:r w:rsidR="00B8025B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A244E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  <w:szCs w:val="32"/>
        </w:rPr>
        <w:t>, 20</w:t>
      </w:r>
      <w:r w:rsidR="00B8025B">
        <w:rPr>
          <w:rFonts w:ascii="Times New Roman" w:eastAsia="Times New Roman" w:hAnsi="Times New Roman" w:cs="Times New Roman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C20A79">
        <w:rPr>
          <w:rFonts w:ascii="Times New Roman" w:eastAsia="Times New Roman" w:hAnsi="Times New Roman" w:cs="Times New Roman"/>
          <w:sz w:val="32"/>
          <w:szCs w:val="32"/>
        </w:rPr>
        <w:t xml:space="preserve">Only electronic submissions will be considered (please do not send by post mail). </w:t>
      </w:r>
      <w:r>
        <w:rPr>
          <w:rFonts w:ascii="Times New Roman" w:eastAsia="Times New Roman" w:hAnsi="Times New Roman" w:cs="Times New Roman"/>
          <w:sz w:val="32"/>
          <w:szCs w:val="32"/>
        </w:rPr>
        <w:t>The award is expected to be publically announced at the beginning of the school year 20</w:t>
      </w:r>
      <w:r w:rsidR="00B8025B">
        <w:rPr>
          <w:rFonts w:ascii="Times New Roman" w:eastAsia="Times New Roman" w:hAnsi="Times New Roman" w:cs="Times New Roman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sz w:val="32"/>
          <w:szCs w:val="32"/>
        </w:rPr>
        <w:t>-202</w:t>
      </w:r>
      <w:r w:rsidR="00B8025B"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68FC060C" w14:textId="77777777" w:rsidR="00A244E5" w:rsidRDefault="00A244E5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780D9BF" w14:textId="77777777" w:rsidR="00A244E5" w:rsidRDefault="00896A89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Thank you for taking the time to consider a worthy recipient for this award. </w:t>
      </w:r>
    </w:p>
    <w:p w14:paraId="152E30A2" w14:textId="77777777" w:rsidR="00842A85" w:rsidRDefault="00896A89">
      <w:pPr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14:paraId="280C6BD4" w14:textId="77777777" w:rsidR="00842A85" w:rsidRDefault="00896A89">
      <w:pPr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PROPOSED RECIPIENT:</w:t>
      </w:r>
    </w:p>
    <w:p w14:paraId="7F916799" w14:textId="77777777" w:rsidR="00842A85" w:rsidRDefault="00ED535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84052A5" w14:textId="77777777" w:rsidR="00842A85" w:rsidRDefault="00896A8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6AF335F" w14:textId="77777777" w:rsidR="00842A85" w:rsidRDefault="00896A8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Telephone: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A529C87" w14:textId="77777777" w:rsidR="00842A85" w:rsidRDefault="00842A85">
      <w:pPr>
        <w:spacing w:line="276" w:lineRule="auto"/>
        <w:rPr>
          <w:rFonts w:ascii="Times New Roman" w:eastAsia="Times New Roman" w:hAnsi="Times New Roman" w:cs="Times New Roman"/>
          <w:b/>
          <w:smallCaps/>
          <w:sz w:val="16"/>
          <w:szCs w:val="16"/>
        </w:rPr>
      </w:pPr>
    </w:p>
    <w:p w14:paraId="3E4BB8CA" w14:textId="77777777" w:rsidR="00842A85" w:rsidRDefault="00896A89">
      <w:pPr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SPECIFIC SCHOOL OR TOWN ORGANIZATION, IF APPLICABLE: </w:t>
      </w:r>
    </w:p>
    <w:p w14:paraId="79FCFDBD" w14:textId="77777777" w:rsidR="00842A85" w:rsidRDefault="00842A85"/>
    <w:p w14:paraId="799F2C20" w14:textId="77777777" w:rsidR="00842A85" w:rsidRDefault="00842A85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A6CBA30" w14:textId="77777777" w:rsidR="00ED5353" w:rsidRDefault="00896A89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PLEASE DESCRIBE THIS PERSON’S CONTRIBUTION AND COMMITMENT TO THE CHILDREN OF SHARON</w:t>
      </w:r>
      <w:r w:rsidR="00ED535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82FB94C" w14:textId="77777777" w:rsidR="00842A85" w:rsidRDefault="00896A89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(Please feel </w:t>
      </w:r>
      <w:r w:rsidR="00ED5353">
        <w:rPr>
          <w:rFonts w:ascii="Times New Roman" w:eastAsia="Times New Roman" w:hAnsi="Times New Roman" w:cs="Times New Roman"/>
          <w:b/>
          <w:sz w:val="28"/>
          <w:szCs w:val="28"/>
        </w:rPr>
        <w:t>free to attach a separate sheet)</w:t>
      </w:r>
    </w:p>
    <w:p w14:paraId="09E48E1A" w14:textId="77777777" w:rsidR="00842A85" w:rsidRDefault="00842A85">
      <w:pPr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02C27BB" w14:textId="77777777" w:rsidR="00ED5353" w:rsidRDefault="00ED5353">
      <w:pPr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CD9C980" w14:textId="77777777" w:rsidR="004057FF" w:rsidRDefault="004057FF">
      <w:pPr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6F6A47AD" w14:textId="77777777" w:rsidR="004057FF" w:rsidRDefault="004057FF">
      <w:pPr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27327402" w14:textId="77777777" w:rsidR="004057FF" w:rsidRDefault="004057FF">
      <w:pPr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733360D7" w14:textId="77777777" w:rsidR="004057FF" w:rsidRDefault="004057FF">
      <w:pPr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2E4F2B96" w14:textId="77777777" w:rsidR="004057FF" w:rsidRDefault="004057FF">
      <w:pPr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1A03ED68" w14:textId="77777777" w:rsidR="004057FF" w:rsidRDefault="004057FF">
      <w:pPr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4E862109" w14:textId="77777777" w:rsidR="004057FF" w:rsidRDefault="004057FF">
      <w:pPr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569B1DCD" w14:textId="77777777" w:rsidR="004057FF" w:rsidRDefault="004057FF">
      <w:pPr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1A49EC89" w14:textId="77777777" w:rsidR="004057FF" w:rsidRDefault="004057FF">
      <w:pPr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3438EF22" w14:textId="77777777" w:rsidR="004057FF" w:rsidRDefault="004057FF">
      <w:pPr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715BC09F" w14:textId="77777777" w:rsidR="004057FF" w:rsidRDefault="004057FF">
      <w:pPr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6AD3F1E3" w14:textId="77777777" w:rsidR="004057FF" w:rsidRDefault="004057FF">
      <w:pPr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1E9839E7" w14:textId="77777777" w:rsidR="004057FF" w:rsidRDefault="004057FF">
      <w:pPr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70DAB7A0" w14:textId="77777777" w:rsidR="004057FF" w:rsidRDefault="004057FF">
      <w:pPr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58FCF1D2" w14:textId="50F20C9D" w:rsidR="00842A85" w:rsidRDefault="00896A89">
      <w:pPr>
        <w:spacing w:line="276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 xml:space="preserve">PERSON SUBMITTING NOMINATION: </w:t>
      </w:r>
    </w:p>
    <w:p w14:paraId="7AD5EAAA" w14:textId="77777777" w:rsidR="00842A85" w:rsidRDefault="00896A8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B9872BE" w14:textId="77777777" w:rsidR="00842A85" w:rsidRDefault="00896A8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Address: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276CDF3" w14:textId="77777777" w:rsidR="00842A85" w:rsidRDefault="00ED5353" w:rsidP="00ED535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Telephone:</w:t>
      </w:r>
    </w:p>
    <w:sectPr w:rsidR="00842A85">
      <w:headerReference w:type="default" r:id="rId8"/>
      <w:pgSz w:w="12240" w:h="15840"/>
      <w:pgMar w:top="1440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CF16E" w14:textId="77777777" w:rsidR="002E111E" w:rsidRDefault="002E111E">
      <w:pPr>
        <w:spacing w:after="0" w:line="240" w:lineRule="auto"/>
      </w:pPr>
      <w:r>
        <w:separator/>
      </w:r>
    </w:p>
  </w:endnote>
  <w:endnote w:type="continuationSeparator" w:id="0">
    <w:p w14:paraId="394673BA" w14:textId="77777777" w:rsidR="002E111E" w:rsidRDefault="002E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06C0A" w14:textId="77777777" w:rsidR="002E111E" w:rsidRDefault="002E111E">
      <w:pPr>
        <w:spacing w:after="0" w:line="240" w:lineRule="auto"/>
      </w:pPr>
      <w:r>
        <w:separator/>
      </w:r>
    </w:p>
  </w:footnote>
  <w:footnote w:type="continuationSeparator" w:id="0">
    <w:p w14:paraId="74E86782" w14:textId="77777777" w:rsidR="002E111E" w:rsidRDefault="002E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D3B5" w14:textId="74E806D1" w:rsidR="00842A85" w:rsidRDefault="00A244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20</w:t>
    </w:r>
    <w:r w:rsidR="00B8025B">
      <w:rPr>
        <w:rFonts w:ascii="Times New Roman" w:eastAsia="Times New Roman" w:hAnsi="Times New Roman" w:cs="Times New Roman"/>
        <w:b/>
        <w:color w:val="000000"/>
        <w:sz w:val="32"/>
        <w:szCs w:val="32"/>
      </w:rPr>
      <w:t>20</w:t>
    </w: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-202</w:t>
    </w:r>
    <w:r w:rsidR="00B8025B"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1 </w:t>
    </w:r>
    <w:r w:rsidR="00B8025B">
      <w:rPr>
        <w:rFonts w:ascii="Times New Roman" w:eastAsia="Times New Roman" w:hAnsi="Times New Roman" w:cs="Times New Roman"/>
        <w:b/>
        <w:color w:val="000000"/>
        <w:sz w:val="32"/>
        <w:szCs w:val="32"/>
      </w:rPr>
      <w:tab/>
    </w:r>
    <w:r w:rsidR="00896A89">
      <w:rPr>
        <w:rFonts w:ascii="Times New Roman" w:eastAsia="Times New Roman" w:hAnsi="Times New Roman" w:cs="Times New Roman"/>
        <w:b/>
        <w:color w:val="000000"/>
        <w:sz w:val="32"/>
        <w:szCs w:val="32"/>
      </w:rPr>
      <w:t>SEF LEE FLAXER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85"/>
    <w:rsid w:val="002E111E"/>
    <w:rsid w:val="004057FF"/>
    <w:rsid w:val="00747F52"/>
    <w:rsid w:val="00842A85"/>
    <w:rsid w:val="00896A89"/>
    <w:rsid w:val="00A244E5"/>
    <w:rsid w:val="00B8025B"/>
    <w:rsid w:val="00C20A79"/>
    <w:rsid w:val="00CD5C29"/>
    <w:rsid w:val="00ED5353"/>
    <w:rsid w:val="00F3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5EA0"/>
  <w15:docId w15:val="{DA6B292D-F591-4E8B-A2A8-CE636821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2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E5"/>
  </w:style>
  <w:style w:type="paragraph" w:styleId="Footer">
    <w:name w:val="footer"/>
    <w:basedOn w:val="Normal"/>
    <w:link w:val="FooterChar"/>
    <w:uiPriority w:val="99"/>
    <w:unhideWhenUsed/>
    <w:rsid w:val="00A2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aronEducationFound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Business School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Modiste</cp:lastModifiedBy>
  <cp:revision>5</cp:revision>
  <dcterms:created xsi:type="dcterms:W3CDTF">2020-05-13T10:19:00Z</dcterms:created>
  <dcterms:modified xsi:type="dcterms:W3CDTF">2020-05-13T10:21:00Z</dcterms:modified>
</cp:coreProperties>
</file>